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A4" w:rsidRPr="00604F9B" w:rsidRDefault="00F4563B" w:rsidP="00E069A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김초밥</w:t>
      </w:r>
      <w:r w:rsidR="004F1E92">
        <w:rPr>
          <w:rFonts w:hint="eastAsia"/>
          <w:b/>
          <w:sz w:val="24"/>
        </w:rPr>
        <w:t xml:space="preserve"> (노리마케 스시)</w:t>
      </w:r>
    </w:p>
    <w:p w:rsidR="00E069A4" w:rsidRPr="00604F9B" w:rsidRDefault="00E069A4" w:rsidP="00E069A4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재료:</w:t>
      </w:r>
    </w:p>
    <w:p w:rsidR="00F4563B" w:rsidRDefault="00E069A4" w:rsidP="00F4563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</w:t>
      </w:r>
      <w:r w:rsidR="00F4563B">
        <w:rPr>
          <w:rFonts w:hint="eastAsia"/>
          <w:sz w:val="22"/>
        </w:rPr>
        <w:t xml:space="preserve">김5장, 밥 800, </w:t>
      </w:r>
      <w:r w:rsidR="00F4563B">
        <w:rPr>
          <w:sz w:val="22"/>
        </w:rPr>
        <w:t>달걀</w:t>
      </w:r>
      <w:r w:rsidR="00F4563B">
        <w:rPr>
          <w:rFonts w:hint="eastAsia"/>
          <w:sz w:val="22"/>
        </w:rPr>
        <w:t xml:space="preserve"> 2개, 표고버섯 10개, 오이 1/2개, 단무지 2줄, 오보로 40g,</w:t>
      </w:r>
    </w:p>
    <w:p w:rsidR="00F4563B" w:rsidRDefault="00F4563B" w:rsidP="00F4563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달걀 2개, 깻잎 2장</w:t>
      </w:r>
      <w:r w:rsidR="0023791C">
        <w:rPr>
          <w:rFonts w:hint="eastAsia"/>
          <w:sz w:val="22"/>
        </w:rPr>
        <w:t>, 생강 1톨씩</w:t>
      </w:r>
      <w:r w:rsidR="00FE2D96">
        <w:rPr>
          <w:rFonts w:hint="eastAsia"/>
          <w:sz w:val="22"/>
        </w:rPr>
        <w:t>, 다시마 1장</w:t>
      </w:r>
    </w:p>
    <w:p w:rsidR="00F4563B" w:rsidRDefault="00F4563B" w:rsidP="00F4563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</w:t>
      </w:r>
      <w:r w:rsidRPr="00FE2D96">
        <w:rPr>
          <w:rFonts w:hint="eastAsia"/>
          <w:sz w:val="22"/>
          <w:u w:val="single"/>
        </w:rPr>
        <w:t>초밥 배합초</w:t>
      </w:r>
      <w:r>
        <w:rPr>
          <w:rFonts w:hint="eastAsia"/>
          <w:sz w:val="22"/>
        </w:rPr>
        <w:t xml:space="preserve"> : 식초3 큰술 : 설탕2 큰술 : 소금 1 작은술 (밥 200g 기준)</w:t>
      </w:r>
    </w:p>
    <w:p w:rsidR="00774A7C" w:rsidRDefault="00F4563B" w:rsidP="00F4563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</w:t>
      </w:r>
      <w:r w:rsidRPr="00FE2D96">
        <w:rPr>
          <w:rFonts w:hint="eastAsia"/>
          <w:sz w:val="22"/>
          <w:u w:val="single"/>
        </w:rPr>
        <w:t>달걀말이</w:t>
      </w:r>
      <w:r>
        <w:rPr>
          <w:rFonts w:hint="eastAsia"/>
          <w:sz w:val="22"/>
        </w:rPr>
        <w:t xml:space="preserve"> : 달걀 2개, 다시마물 1 큰술, 설탕 1/2 작은술, 맛술 약간</w:t>
      </w:r>
    </w:p>
    <w:p w:rsidR="00F4563B" w:rsidRDefault="00F4563B" w:rsidP="00F4563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</w:t>
      </w:r>
      <w:r w:rsidRPr="00FE2D96">
        <w:rPr>
          <w:rFonts w:hint="eastAsia"/>
          <w:sz w:val="22"/>
          <w:u w:val="single"/>
        </w:rPr>
        <w:t>표고버섯 조림장</w:t>
      </w:r>
      <w:r>
        <w:rPr>
          <w:rFonts w:hint="eastAsia"/>
          <w:sz w:val="22"/>
        </w:rPr>
        <w:t xml:space="preserve"> : 다시물 1/2컵, 간장 2 큰술, 청</w:t>
      </w:r>
      <w:r w:rsidR="0023791C">
        <w:rPr>
          <w:rFonts w:hint="eastAsia"/>
          <w:sz w:val="22"/>
        </w:rPr>
        <w:t>주와</w:t>
      </w:r>
      <w:r>
        <w:rPr>
          <w:rFonts w:hint="eastAsia"/>
          <w:sz w:val="22"/>
        </w:rPr>
        <w:t xml:space="preserve"> 설탕 각각 1 큰술</w:t>
      </w:r>
    </w:p>
    <w:p w:rsidR="0023791C" w:rsidRPr="0023791C" w:rsidRDefault="0023791C" w:rsidP="00F4563B">
      <w:pPr>
        <w:spacing w:line="360" w:lineRule="auto"/>
        <w:rPr>
          <w:sz w:val="22"/>
        </w:rPr>
      </w:pPr>
    </w:p>
    <w:p w:rsidR="00E069A4" w:rsidRPr="00604F9B" w:rsidRDefault="00E069A4" w:rsidP="00E069A4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만드는 법:</w:t>
      </w:r>
    </w:p>
    <w:p w:rsidR="00774A7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 w:rsidRPr="0023791C">
        <w:rPr>
          <w:sz w:val="22"/>
          <w:u w:val="single"/>
        </w:rPr>
        <w:t>밥이</w:t>
      </w:r>
      <w:r w:rsidRPr="0023791C">
        <w:rPr>
          <w:rFonts w:hint="eastAsia"/>
          <w:sz w:val="22"/>
          <w:u w:val="single"/>
        </w:rPr>
        <w:t xml:space="preserve"> 뜨거울 때</w:t>
      </w:r>
      <w:r w:rsidRPr="0023791C">
        <w:rPr>
          <w:rFonts w:hint="eastAsia"/>
          <w:sz w:val="22"/>
        </w:rPr>
        <w:t xml:space="preserve"> 살짝 끓인 배합초를 넣어 주걱으로 고루 섞어 식힌 후 젖은 </w:t>
      </w:r>
      <w:r>
        <w:rPr>
          <w:sz w:val="22"/>
        </w:rPr>
        <w:br/>
      </w:r>
      <w:r w:rsidRPr="0023791C">
        <w:rPr>
          <w:rFonts w:hint="eastAsia"/>
          <w:sz w:val="22"/>
          <w:u w:val="single"/>
        </w:rPr>
        <w:t>면보로 덮어둔다</w:t>
      </w:r>
      <w:r w:rsidRPr="0023791C">
        <w:rPr>
          <w:rFonts w:hint="eastAsia"/>
          <w:sz w:val="22"/>
        </w:rPr>
        <w:t>.</w:t>
      </w:r>
    </w:p>
    <w:p w:rsidR="0023791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 w:rsidRPr="00FE2D96">
        <w:rPr>
          <w:rFonts w:hint="eastAsia"/>
          <w:sz w:val="22"/>
          <w:u w:val="single"/>
        </w:rPr>
        <w:t>깻잎은 찬물에</w:t>
      </w:r>
      <w:r>
        <w:rPr>
          <w:rFonts w:hint="eastAsia"/>
          <w:sz w:val="22"/>
        </w:rPr>
        <w:t xml:space="preserve"> 담가둔다.</w:t>
      </w:r>
    </w:p>
    <w:p w:rsidR="0023791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 w:rsidRPr="00FE2D96">
        <w:rPr>
          <w:rFonts w:hint="eastAsia"/>
          <w:sz w:val="22"/>
          <w:u w:val="single"/>
        </w:rPr>
        <w:t>표고버섯은</w:t>
      </w:r>
      <w:r>
        <w:rPr>
          <w:rFonts w:hint="eastAsia"/>
          <w:sz w:val="22"/>
        </w:rPr>
        <w:t xml:space="preserve"> 따뜻한 물에 불려 잘 씻은 후 </w:t>
      </w:r>
      <w:r w:rsidRPr="00FE2D96">
        <w:rPr>
          <w:rFonts w:hint="eastAsia"/>
          <w:sz w:val="22"/>
          <w:u w:val="single"/>
        </w:rPr>
        <w:t>간장, 설탕, 청주, 물을 넣고 조린</w:t>
      </w:r>
      <w:r>
        <w:rPr>
          <w:rFonts w:hint="eastAsia"/>
          <w:sz w:val="22"/>
        </w:rPr>
        <w:t xml:space="preserve"> 뒤 식혀서 둔다.</w:t>
      </w:r>
    </w:p>
    <w:p w:rsidR="0023791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>
        <w:rPr>
          <w:rFonts w:hint="eastAsia"/>
          <w:sz w:val="22"/>
        </w:rPr>
        <w:t>오이는 사방 1cmm 굵기로 길게 자르고 씨부분을 도려낸 후 소금에 절여 물기를 제거한다.</w:t>
      </w:r>
    </w:p>
    <w:p w:rsidR="0023791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 w:rsidRPr="00FE2D96">
        <w:rPr>
          <w:rFonts w:hint="eastAsia"/>
          <w:sz w:val="22"/>
          <w:u w:val="single"/>
        </w:rPr>
        <w:t>생강은 얇게 썰어 소금물에 데쳐서 남은 배합초에</w:t>
      </w:r>
      <w:r>
        <w:rPr>
          <w:rFonts w:hint="eastAsia"/>
          <w:sz w:val="22"/>
        </w:rPr>
        <w:t xml:space="preserve"> 담가둔다.</w:t>
      </w:r>
    </w:p>
    <w:p w:rsidR="0023791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>
        <w:rPr>
          <w:rFonts w:hint="eastAsia"/>
          <w:sz w:val="22"/>
        </w:rPr>
        <w:t xml:space="preserve">달걀은 풀어서 설탕, 소금, 다시물을 넣어 </w:t>
      </w:r>
      <w:r w:rsidR="00FE2D96">
        <w:rPr>
          <w:rFonts w:hint="eastAsia"/>
          <w:sz w:val="22"/>
        </w:rPr>
        <w:t>고</w:t>
      </w:r>
      <w:r>
        <w:rPr>
          <w:rFonts w:hint="eastAsia"/>
          <w:sz w:val="22"/>
        </w:rPr>
        <w:t>루 섞은 후 체에 걸러 팬에 기름을 약간 두르고 약불에서 달걀말이를 하여 사각 기둥으로 만든다.</w:t>
      </w:r>
    </w:p>
    <w:p w:rsidR="0023791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>
        <w:rPr>
          <w:rFonts w:hint="eastAsia"/>
          <w:sz w:val="22"/>
        </w:rPr>
        <w:t>김발 위에 김 한장을 넣고 가운데 위에 1/2장을 깐다. 초밥을 앞쪽으로부터</w:t>
      </w:r>
      <w:r w:rsidR="00FE2D96">
        <w:rPr>
          <w:rFonts w:hint="eastAsia"/>
          <w:sz w:val="22"/>
        </w:rPr>
        <w:t xml:space="preserve"> 3</w:t>
      </w:r>
      <w:r>
        <w:rPr>
          <w:rFonts w:hint="eastAsia"/>
          <w:sz w:val="22"/>
        </w:rPr>
        <w:t xml:space="preserve">/5정도 깔리도록 편 다음 생선 오보로를 중심에 뿌려주고 달걀 말이, 오이 박고지를 가운데 오도록 말아 8-10등분으로 자른다. </w:t>
      </w:r>
    </w:p>
    <w:p w:rsidR="0023791C" w:rsidRPr="0023791C" w:rsidRDefault="0023791C" w:rsidP="006C4051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2"/>
          <w:u w:val="single"/>
        </w:rPr>
      </w:pPr>
      <w:r>
        <w:rPr>
          <w:rFonts w:hint="eastAsia"/>
          <w:sz w:val="22"/>
        </w:rPr>
        <w:t xml:space="preserve">접시에 깻잎을 깔고 김초밥을 담는다. 생강초로 </w:t>
      </w:r>
      <w:r w:rsidR="00FE2D96">
        <w:rPr>
          <w:rFonts w:hint="eastAsia"/>
          <w:sz w:val="22"/>
        </w:rPr>
        <w:t>장</w:t>
      </w:r>
      <w:r>
        <w:rPr>
          <w:rFonts w:hint="eastAsia"/>
          <w:sz w:val="22"/>
        </w:rPr>
        <w:t>식하고 간장을 곁들여낸다.</w:t>
      </w:r>
    </w:p>
    <w:p w:rsidR="00774A7C" w:rsidRDefault="00774A7C" w:rsidP="006C4051">
      <w:pPr>
        <w:spacing w:line="360" w:lineRule="auto"/>
        <w:rPr>
          <w:b/>
          <w:sz w:val="24"/>
        </w:rPr>
      </w:pPr>
    </w:p>
    <w:p w:rsidR="00774A7C" w:rsidRDefault="004F1E92" w:rsidP="006C405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꼬치냄비 (쿠시나베)</w:t>
      </w:r>
    </w:p>
    <w:p w:rsidR="006C4051" w:rsidRPr="00604F9B" w:rsidRDefault="006C4051" w:rsidP="006C4051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재료:</w:t>
      </w:r>
    </w:p>
    <w:p w:rsidR="004F1E92" w:rsidRDefault="004F1E92" w:rsidP="006C4051">
      <w:pPr>
        <w:spacing w:line="360" w:lineRule="auto"/>
        <w:rPr>
          <w:sz w:val="22"/>
        </w:rPr>
      </w:pPr>
      <w:r>
        <w:rPr>
          <w:rFonts w:hint="eastAsia"/>
          <w:b/>
          <w:sz w:val="22"/>
        </w:rPr>
        <w:t xml:space="preserve">  </w:t>
      </w:r>
      <w:r w:rsidRPr="004F1E92">
        <w:rPr>
          <w:rFonts w:hint="eastAsia"/>
          <w:sz w:val="22"/>
        </w:rPr>
        <w:t xml:space="preserve">   판곤약 50g, 당근 60g, 무 70g, </w:t>
      </w:r>
      <w:r>
        <w:rPr>
          <w:rFonts w:hint="eastAsia"/>
          <w:sz w:val="22"/>
        </w:rPr>
        <w:t xml:space="preserve">쑥갓 30g, 건다시마 1장, 가쓰오부시 10g, </w:t>
      </w:r>
      <w:r>
        <w:rPr>
          <w:rFonts w:hint="eastAsia"/>
          <w:sz w:val="22"/>
        </w:rPr>
        <w:br/>
        <w:t xml:space="preserve">     유부 2장, 소고기 30g, 당면 10g, 배추 50g, 실파 20g, 달걀 삶은 것 1개,</w:t>
      </w:r>
    </w:p>
    <w:p w:rsidR="004F1E92" w:rsidRDefault="004F1E92" w:rsidP="006C4051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어묵(사각,완자,구멍난 것) 180g, 이쑤시개 2개</w:t>
      </w:r>
      <w:r w:rsidR="00DC0E70">
        <w:rPr>
          <w:rFonts w:hint="eastAsia"/>
          <w:sz w:val="22"/>
        </w:rPr>
        <w:t>, 겨자가루 1큰술</w:t>
      </w:r>
    </w:p>
    <w:p w:rsidR="004F1E92" w:rsidRPr="004F1E92" w:rsidRDefault="00DC0E70" w:rsidP="006C4051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꼬치냄비 다시물 : 다시물 2컵, 간장 3 큰술, 청주1  큰술, 소금과 설탕 약간</w:t>
      </w:r>
    </w:p>
    <w:p w:rsidR="006C4051" w:rsidRPr="0081344F" w:rsidRDefault="006C4051" w:rsidP="006C4051">
      <w:pPr>
        <w:spacing w:line="360" w:lineRule="auto"/>
        <w:rPr>
          <w:b/>
          <w:sz w:val="22"/>
        </w:rPr>
      </w:pPr>
      <w:r w:rsidRPr="0081344F">
        <w:rPr>
          <w:rFonts w:hint="eastAsia"/>
          <w:b/>
          <w:sz w:val="22"/>
        </w:rPr>
        <w:t>만드는 법:</w:t>
      </w:r>
    </w:p>
    <w:p w:rsidR="006C4051" w:rsidRDefault="00DC0E70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손질한 다시마를 넣고 다시마</w:t>
      </w:r>
      <w:r w:rsidR="00BD1F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가쓰오부시 물을 만든 후 양념을 한다.</w:t>
      </w:r>
    </w:p>
    <w:p w:rsidR="00DC0E70" w:rsidRDefault="00DC0E70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 w:rsidRPr="00FE2D96">
        <w:rPr>
          <w:rFonts w:hint="eastAsia"/>
          <w:sz w:val="22"/>
          <w:u w:val="single"/>
        </w:rPr>
        <w:t>쑥갓은 찬물에</w:t>
      </w:r>
      <w:r>
        <w:rPr>
          <w:rFonts w:hint="eastAsia"/>
          <w:sz w:val="22"/>
        </w:rPr>
        <w:t xml:space="preserve"> 담가놓고 무, 당근, 어묵, 곤약 데칠</w:t>
      </w:r>
      <w:r w:rsidR="00BD1F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물을 올리면서 겨자를 따뜻한 물로 발효시킨다.</w:t>
      </w:r>
    </w:p>
    <w:p w:rsidR="00DC0E70" w:rsidRDefault="00DC0E70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 w:rsidRPr="00FE2D96">
        <w:rPr>
          <w:rFonts w:hint="eastAsia"/>
          <w:sz w:val="22"/>
          <w:u w:val="single"/>
        </w:rPr>
        <w:t>물이 끓으면 데쳐야 할 재료를 각각 데친다.</w:t>
      </w:r>
      <w:r w:rsidR="00BD1FA1" w:rsidRPr="00FE2D96">
        <w:rPr>
          <w:rFonts w:hint="eastAsia"/>
          <w:sz w:val="22"/>
          <w:u w:val="single"/>
        </w:rPr>
        <w:t xml:space="preserve"> (어묵, 유부, 당근, 무</w:t>
      </w:r>
      <w:r w:rsidR="00BD1FA1">
        <w:rPr>
          <w:rFonts w:hint="eastAsia"/>
          <w:sz w:val="22"/>
        </w:rPr>
        <w:t>)</w:t>
      </w:r>
    </w:p>
    <w:p w:rsidR="00DC0E70" w:rsidRDefault="00DC0E70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3 </w:t>
      </w:r>
      <w:r w:rsidR="00BD1FA1">
        <w:rPr>
          <w:rFonts w:hint="eastAsia"/>
          <w:sz w:val="22"/>
        </w:rPr>
        <w:t>cm x 7 c</w:t>
      </w:r>
      <w:r>
        <w:rPr>
          <w:rFonts w:hint="eastAsia"/>
          <w:sz w:val="22"/>
        </w:rPr>
        <w:t>m 로 자른 곤약은 가운데 칼집을 넣어 꼬아서 모양을 만든 후 데치고, 달걀은 완숙으로 삶는다.</w:t>
      </w:r>
    </w:p>
    <w:p w:rsidR="00DC0E70" w:rsidRDefault="00DC0E70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미리에 담아 둔 양념 다시마</w:t>
      </w:r>
      <w:r w:rsidR="00BD1F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물 1/2컵을 넣고 </w:t>
      </w:r>
      <w:r w:rsidRPr="00FE2D96">
        <w:rPr>
          <w:rFonts w:hint="eastAsia"/>
          <w:sz w:val="22"/>
          <w:u w:val="single"/>
        </w:rPr>
        <w:t>무, 달걀, 곤약 순으로 졸인다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br/>
        <w:t>유부는 끝을 잘라 살짝만 조린다,</w:t>
      </w:r>
    </w:p>
    <w:p w:rsidR="00DC0E70" w:rsidRDefault="00DC0E70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소고기, 배추, 당근은 곱게 채 썰어 볶고 실파는</w:t>
      </w:r>
      <w:r w:rsidR="00BD1FA1">
        <w:rPr>
          <w:rFonts w:hint="eastAsia"/>
          <w:sz w:val="22"/>
        </w:rPr>
        <w:t xml:space="preserve"> 3 c</w:t>
      </w:r>
      <w:r>
        <w:rPr>
          <w:rFonts w:hint="eastAsia"/>
          <w:sz w:val="22"/>
        </w:rPr>
        <w:t>m로 썬다.</w:t>
      </w:r>
    </w:p>
    <w:p w:rsidR="00DC0E70" w:rsidRDefault="00BD1FA1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삶은 당면은 3cm 정도로 잘라 볶아서 간을 맞춰 잡채로 만들어 유부에 넣어 꼬치로 고정시킨다. (이쑤시개 이용) </w:t>
      </w:r>
    </w:p>
    <w:p w:rsidR="00BD1FA1" w:rsidRDefault="00BD1FA1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꼬치에 어묵을 일정하게 꽃은 후 냄비에 어묵꼬치와 준비된 재료들을 보기 좋게 담아 끓인다.</w:t>
      </w:r>
    </w:p>
    <w:p w:rsidR="00BD1FA1" w:rsidRDefault="00BD1FA1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냄비에 어물, 무, 당근, 유부주머니, 곤약, 다시마를 넣고 다시물을 담고 은근히 익힌다.</w:t>
      </w:r>
    </w:p>
    <w:p w:rsidR="00BD1FA1" w:rsidRDefault="00BD1FA1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삶은 달걀을 잘라 얹고 쑥갓을 곁들인다.</w:t>
      </w:r>
    </w:p>
    <w:p w:rsidR="00BD1FA1" w:rsidRDefault="00BD1FA1" w:rsidP="006C4051">
      <w:pPr>
        <w:pStyle w:val="a3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겨자 갠것과 간장을 함께 낸다.</w:t>
      </w:r>
    </w:p>
    <w:p w:rsidR="002F0B49" w:rsidRPr="00774A7C" w:rsidRDefault="002239BB" w:rsidP="00774A7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소고기 양념튀김 (규니 쿠노야 쿠미덴뿌라)</w:t>
      </w:r>
    </w:p>
    <w:p w:rsidR="002F0B49" w:rsidRDefault="002F0B49" w:rsidP="002F0B49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재료:</w:t>
      </w:r>
      <w:r w:rsidR="002239BB">
        <w:rPr>
          <w:rFonts w:hint="eastAsia"/>
          <w:b/>
          <w:sz w:val="22"/>
        </w:rPr>
        <w:t xml:space="preserve"> </w:t>
      </w:r>
    </w:p>
    <w:p w:rsidR="002239BB" w:rsidRPr="002239BB" w:rsidRDefault="002239BB" w:rsidP="002F0B49">
      <w:pPr>
        <w:spacing w:line="360" w:lineRule="auto"/>
        <w:rPr>
          <w:sz w:val="22"/>
        </w:rPr>
      </w:pPr>
      <w:r>
        <w:rPr>
          <w:rFonts w:hint="eastAsia"/>
          <w:b/>
          <w:sz w:val="22"/>
        </w:rPr>
        <w:t xml:space="preserve">     </w:t>
      </w:r>
      <w:r w:rsidRPr="002239BB">
        <w:rPr>
          <w:rFonts w:hint="eastAsia"/>
          <w:sz w:val="22"/>
        </w:rPr>
        <w:t xml:space="preserve">소고기 100g, </w:t>
      </w:r>
      <w:r w:rsidRPr="002239BB">
        <w:rPr>
          <w:sz w:val="22"/>
        </w:rPr>
        <w:t>실파</w:t>
      </w:r>
      <w:r w:rsidRPr="002239BB">
        <w:rPr>
          <w:rFonts w:hint="eastAsia"/>
          <w:sz w:val="22"/>
        </w:rPr>
        <w:t xml:space="preserve"> 20g, 달걀 1개, 레몬 1/4개, 당면 10g, 흰참깨 5g, </w:t>
      </w:r>
      <w:r w:rsidRPr="002239BB">
        <w:rPr>
          <w:sz w:val="22"/>
        </w:rPr>
        <w:br/>
      </w:r>
      <w:r w:rsidRPr="002239BB">
        <w:rPr>
          <w:rFonts w:hint="eastAsia"/>
          <w:sz w:val="22"/>
        </w:rPr>
        <w:t xml:space="preserve">     한지 2장, 파슬리 약간, 마늘 1쪽</w:t>
      </w:r>
    </w:p>
    <w:p w:rsidR="00774A7C" w:rsidRPr="00FE2D96" w:rsidRDefault="002F0B49" w:rsidP="002F0B49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</w:t>
      </w:r>
      <w:r w:rsidR="007273E5" w:rsidRPr="00FE2D96">
        <w:rPr>
          <w:rFonts w:hint="eastAsia"/>
          <w:sz w:val="22"/>
        </w:rPr>
        <w:t xml:space="preserve">튀김반죽 : </w:t>
      </w:r>
      <w:r w:rsidR="002239BB" w:rsidRPr="00FE2D96">
        <w:rPr>
          <w:rFonts w:hint="eastAsia"/>
          <w:sz w:val="22"/>
          <w:u w:val="single"/>
        </w:rPr>
        <w:t>전분 2큰술</w:t>
      </w:r>
      <w:r w:rsidR="00FE2D96">
        <w:rPr>
          <w:rFonts w:hint="eastAsia"/>
          <w:sz w:val="22"/>
          <w:u w:val="single"/>
        </w:rPr>
        <w:t xml:space="preserve"> </w:t>
      </w:r>
      <w:r w:rsidR="002239BB" w:rsidRPr="00FE2D96">
        <w:rPr>
          <w:rFonts w:hint="eastAsia"/>
          <w:sz w:val="22"/>
          <w:u w:val="single"/>
        </w:rPr>
        <w:t>+</w:t>
      </w:r>
      <w:r w:rsidR="00FE2D96">
        <w:rPr>
          <w:rFonts w:hint="eastAsia"/>
          <w:sz w:val="22"/>
          <w:u w:val="single"/>
        </w:rPr>
        <w:t xml:space="preserve"> </w:t>
      </w:r>
      <w:r w:rsidR="002239BB" w:rsidRPr="00FE2D96">
        <w:rPr>
          <w:rFonts w:hint="eastAsia"/>
          <w:sz w:val="22"/>
          <w:u w:val="single"/>
        </w:rPr>
        <w:t>밀가루 2 큰술</w:t>
      </w:r>
      <w:r w:rsidR="007273E5" w:rsidRPr="00FE2D96">
        <w:rPr>
          <w:rFonts w:hint="eastAsia"/>
          <w:sz w:val="22"/>
          <w:u w:val="single"/>
        </w:rPr>
        <w:t xml:space="preserve"> + 노른자 1개</w:t>
      </w:r>
      <w:r w:rsidR="002239BB" w:rsidRPr="00FE2D96">
        <w:rPr>
          <w:rFonts w:hint="eastAsia"/>
          <w:sz w:val="22"/>
        </w:rPr>
        <w:t xml:space="preserve">, </w:t>
      </w:r>
    </w:p>
    <w:p w:rsidR="002F0B49" w:rsidRPr="00604F9B" w:rsidRDefault="002F0B49" w:rsidP="002F0B49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만드는 법:</w:t>
      </w:r>
    </w:p>
    <w:p w:rsidR="00774A7C" w:rsidRDefault="002239BB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소고기는 결 반대로 채를 썰어 놓는다.</w:t>
      </w:r>
    </w:p>
    <w:p w:rsidR="002239BB" w:rsidRDefault="002239BB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파슬리는 물에 담가 놓고, 마늘을 다진다.</w:t>
      </w:r>
    </w:p>
    <w:p w:rsidR="002239BB" w:rsidRPr="00A83BE7" w:rsidRDefault="002239BB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 w:rsidRPr="00A83BE7">
        <w:rPr>
          <w:rFonts w:hint="eastAsia"/>
          <w:sz w:val="22"/>
        </w:rPr>
        <w:t>소고기는 핏물을 빼고, 실파, 다진 마늘, 소금, 흰참깨, 참기름으로 양념한다.</w:t>
      </w:r>
    </w:p>
    <w:p w:rsidR="002239BB" w:rsidRDefault="002239BB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양념한 소고기에 달걀 노른자, 밀가루, 전분을 넣어 반죽한다.</w:t>
      </w:r>
    </w:p>
    <w:p w:rsidR="002239BB" w:rsidRDefault="002239BB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튀김그릇에 기름을 담고 150-160</w:t>
      </w:r>
      <w:r>
        <w:rPr>
          <w:rFonts w:eastAsiaTheme="minorHAnsi"/>
          <w:sz w:val="22"/>
        </w:rPr>
        <w:t>℃</w:t>
      </w:r>
      <w:r>
        <w:rPr>
          <w:rFonts w:hint="eastAsia"/>
          <w:sz w:val="22"/>
        </w:rPr>
        <w:t xml:space="preserve"> 정도에서 먼저 당면을 튀기고 나서 소고기를 일정한 크기로 조금씩 떼어 둥글게 튀겨낸다.</w:t>
      </w:r>
    </w:p>
    <w:p w:rsidR="002239BB" w:rsidRDefault="007273E5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접시에 종이를 깔고 튀겨낸 당면을 놓은 후 소고기 튀김을 보기 좋게 올린다.</w:t>
      </w:r>
    </w:p>
    <w:p w:rsidR="007273E5" w:rsidRDefault="007273E5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레몬과 파슬리로 장식한다.</w:t>
      </w:r>
    </w:p>
    <w:p w:rsidR="007273E5" w:rsidRDefault="007273E5" w:rsidP="007273E5">
      <w:pPr>
        <w:pStyle w:val="a3"/>
        <w:spacing w:line="360" w:lineRule="auto"/>
        <w:ind w:leftChars="0" w:left="760"/>
        <w:rPr>
          <w:sz w:val="22"/>
        </w:rPr>
      </w:pPr>
    </w:p>
    <w:p w:rsidR="007273E5" w:rsidRPr="007273E5" w:rsidRDefault="007273E5" w:rsidP="007273E5">
      <w:pPr>
        <w:pStyle w:val="a3"/>
        <w:spacing w:line="360" w:lineRule="auto"/>
        <w:ind w:leftChars="0" w:left="760"/>
        <w:rPr>
          <w:b/>
          <w:sz w:val="22"/>
        </w:rPr>
      </w:pPr>
      <w:r w:rsidRPr="007273E5">
        <w:rPr>
          <w:rFonts w:hint="eastAsia"/>
          <w:b/>
          <w:sz w:val="22"/>
        </w:rPr>
        <w:t xml:space="preserve">Tip: </w:t>
      </w:r>
      <w:r w:rsidRPr="007273E5">
        <w:rPr>
          <w:b/>
          <w:sz w:val="22"/>
        </w:rPr>
        <w:t>소고기</w:t>
      </w:r>
      <w:r w:rsidRPr="007273E5">
        <w:rPr>
          <w:rFonts w:hint="eastAsia"/>
          <w:b/>
          <w:sz w:val="22"/>
        </w:rPr>
        <w:t xml:space="preserve"> 양념튀김은 쉽게 타므로 튀김온도에 유의한다.</w:t>
      </w:r>
    </w:p>
    <w:sectPr w:rsidR="007273E5" w:rsidRPr="007273E5" w:rsidSect="006443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47" w:rsidRDefault="00A63947" w:rsidP="00B40BD9">
      <w:r>
        <w:separator/>
      </w:r>
    </w:p>
  </w:endnote>
  <w:endnote w:type="continuationSeparator" w:id="1">
    <w:p w:rsidR="00A63947" w:rsidRDefault="00A63947" w:rsidP="00B4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47" w:rsidRDefault="00A63947" w:rsidP="00B40BD9">
      <w:r>
        <w:separator/>
      </w:r>
    </w:p>
  </w:footnote>
  <w:footnote w:type="continuationSeparator" w:id="1">
    <w:p w:rsidR="00A63947" w:rsidRDefault="00A63947" w:rsidP="00B40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C84"/>
    <w:multiLevelType w:val="hybridMultilevel"/>
    <w:tmpl w:val="D27ED688"/>
    <w:lvl w:ilvl="0" w:tplc="6C0A152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4A2EDD"/>
    <w:multiLevelType w:val="hybridMultilevel"/>
    <w:tmpl w:val="6EE6D8D2"/>
    <w:lvl w:ilvl="0" w:tplc="1B923A42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46C424D"/>
    <w:multiLevelType w:val="hybridMultilevel"/>
    <w:tmpl w:val="9190BFAE"/>
    <w:lvl w:ilvl="0" w:tplc="DB8C10A2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E5F00FC"/>
    <w:multiLevelType w:val="hybridMultilevel"/>
    <w:tmpl w:val="26A885D8"/>
    <w:lvl w:ilvl="0" w:tplc="E91A1190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4733DA7"/>
    <w:multiLevelType w:val="hybridMultilevel"/>
    <w:tmpl w:val="C2D84CFE"/>
    <w:lvl w:ilvl="0" w:tplc="A3BE5204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9E76C4C"/>
    <w:multiLevelType w:val="hybridMultilevel"/>
    <w:tmpl w:val="566E0CEE"/>
    <w:lvl w:ilvl="0" w:tplc="5BF688D2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992"/>
    <w:rsid w:val="000C3CD0"/>
    <w:rsid w:val="000D2992"/>
    <w:rsid w:val="00155C8E"/>
    <w:rsid w:val="001F778B"/>
    <w:rsid w:val="002239BB"/>
    <w:rsid w:val="0023791C"/>
    <w:rsid w:val="002F0B49"/>
    <w:rsid w:val="003E31C9"/>
    <w:rsid w:val="004F1E92"/>
    <w:rsid w:val="00520EF6"/>
    <w:rsid w:val="005A18C1"/>
    <w:rsid w:val="00600FD1"/>
    <w:rsid w:val="00604F9B"/>
    <w:rsid w:val="00644399"/>
    <w:rsid w:val="00671F47"/>
    <w:rsid w:val="006C4051"/>
    <w:rsid w:val="007273E5"/>
    <w:rsid w:val="00774A7C"/>
    <w:rsid w:val="00804735"/>
    <w:rsid w:val="00807C37"/>
    <w:rsid w:val="0081344F"/>
    <w:rsid w:val="00A63947"/>
    <w:rsid w:val="00A83BE7"/>
    <w:rsid w:val="00AC648C"/>
    <w:rsid w:val="00B40BD9"/>
    <w:rsid w:val="00BD1FA1"/>
    <w:rsid w:val="00BF7625"/>
    <w:rsid w:val="00C713BF"/>
    <w:rsid w:val="00DC0E70"/>
    <w:rsid w:val="00E069A4"/>
    <w:rsid w:val="00E21C94"/>
    <w:rsid w:val="00E74935"/>
    <w:rsid w:val="00EC71B7"/>
    <w:rsid w:val="00F03182"/>
    <w:rsid w:val="00F4563B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92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40B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40BD9"/>
  </w:style>
  <w:style w:type="paragraph" w:styleId="a5">
    <w:name w:val="footer"/>
    <w:basedOn w:val="a"/>
    <w:link w:val="Char0"/>
    <w:uiPriority w:val="99"/>
    <w:semiHidden/>
    <w:unhideWhenUsed/>
    <w:rsid w:val="00B40B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4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2017-04-17T14:30:00Z</dcterms:created>
  <dcterms:modified xsi:type="dcterms:W3CDTF">2017-04-17T14:30:00Z</dcterms:modified>
</cp:coreProperties>
</file>